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 xml:space="preserve">Ministerul </w:t>
      </w:r>
      <w:r>
        <w:rPr>
          <w:b/>
          <w:sz w:val="28"/>
          <w:szCs w:val="28"/>
        </w:rPr>
        <w:t>Educației Naționale</w:t>
      </w:r>
    </w:p>
    <w:p w:rsidR="00186092" w:rsidRDefault="007A65EF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>COLEGIUL TEHNIC RĂDĂUȚI</w:t>
      </w:r>
      <w:r w:rsidR="00CF16CA">
        <w:rPr>
          <w:b/>
          <w:sz w:val="28"/>
          <w:szCs w:val="28"/>
        </w:rPr>
        <w:t>, str. T. Vladimirescu nr.4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0230</w:t>
      </w:r>
      <w:r w:rsidR="00F3547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562420</w:t>
      </w:r>
    </w:p>
    <w:p w:rsidR="00F329AB" w:rsidRDefault="00F329AB" w:rsidP="00186092">
      <w:pPr>
        <w:spacing w:after="0" w:line="240" w:lineRule="auto"/>
        <w:rPr>
          <w:b/>
          <w:sz w:val="32"/>
          <w:szCs w:val="32"/>
        </w:rPr>
      </w:pPr>
    </w:p>
    <w:p w:rsidR="00CF16CA" w:rsidRPr="00CF16CA" w:rsidRDefault="00CF16CA" w:rsidP="00186092">
      <w:pPr>
        <w:spacing w:after="0" w:line="240" w:lineRule="auto"/>
        <w:rPr>
          <w:b/>
          <w:sz w:val="32"/>
          <w:szCs w:val="32"/>
        </w:rPr>
      </w:pPr>
      <w:r w:rsidRPr="00CF16CA">
        <w:rPr>
          <w:b/>
          <w:sz w:val="32"/>
          <w:szCs w:val="32"/>
        </w:rPr>
        <w:t xml:space="preserve">Examenul de certificare a calificării profesionale nivel </w:t>
      </w:r>
      <w:r w:rsidR="00F35471">
        <w:rPr>
          <w:b/>
          <w:sz w:val="32"/>
          <w:szCs w:val="32"/>
        </w:rPr>
        <w:t>4</w:t>
      </w:r>
      <w:r w:rsidRPr="00CF16CA">
        <w:rPr>
          <w:b/>
          <w:sz w:val="32"/>
          <w:szCs w:val="32"/>
        </w:rPr>
        <w:t xml:space="preserve">, </w:t>
      </w:r>
      <w:r w:rsidR="00F35471">
        <w:rPr>
          <w:b/>
          <w:sz w:val="32"/>
          <w:szCs w:val="32"/>
        </w:rPr>
        <w:t>iunie</w:t>
      </w:r>
      <w:r w:rsidR="00E91F38">
        <w:rPr>
          <w:b/>
          <w:sz w:val="32"/>
          <w:szCs w:val="32"/>
        </w:rPr>
        <w:t xml:space="preserve"> 20</w:t>
      </w:r>
      <w:r w:rsidR="00DD6E7D">
        <w:rPr>
          <w:b/>
          <w:sz w:val="32"/>
          <w:szCs w:val="32"/>
        </w:rPr>
        <w:t>20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Centrul de examen nr. </w:t>
      </w:r>
      <w:r w:rsidR="00DD6E7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Colegiul Tehnic Rădăuți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Calificarea profesională: </w:t>
      </w:r>
      <w:r w:rsidR="00F35471">
        <w:rPr>
          <w:b/>
          <w:sz w:val="28"/>
          <w:szCs w:val="28"/>
        </w:rPr>
        <w:t xml:space="preserve">Tehnician </w:t>
      </w:r>
      <w:r w:rsidR="00743509">
        <w:rPr>
          <w:b/>
          <w:sz w:val="28"/>
          <w:szCs w:val="28"/>
        </w:rPr>
        <w:t>desenator pentru construcţii şi instalaţii</w:t>
      </w:r>
    </w:p>
    <w:p w:rsidR="00743509" w:rsidRPr="00CF16CA" w:rsidRDefault="00743509" w:rsidP="00186092">
      <w:pPr>
        <w:spacing w:after="0" w:line="240" w:lineRule="auto"/>
        <w:rPr>
          <w:b/>
          <w:sz w:val="28"/>
          <w:szCs w:val="28"/>
        </w:rPr>
      </w:pPr>
    </w:p>
    <w:p w:rsidR="00CF16CA" w:rsidRDefault="008229DC" w:rsidP="008229D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LISTA NOMINALĂ CU REZULTATELE EXAMENULUI</w:t>
      </w:r>
    </w:p>
    <w:p w:rsidR="00743509" w:rsidRPr="00CF16CA" w:rsidRDefault="00743509" w:rsidP="008229DC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lTabel"/>
        <w:tblW w:w="10009" w:type="dxa"/>
        <w:tblLook w:val="04A0" w:firstRow="1" w:lastRow="0" w:firstColumn="1" w:lastColumn="0" w:noHBand="0" w:noVBand="1"/>
      </w:tblPr>
      <w:tblGrid>
        <w:gridCol w:w="675"/>
        <w:gridCol w:w="4395"/>
        <w:gridCol w:w="970"/>
        <w:gridCol w:w="1126"/>
        <w:gridCol w:w="2843"/>
      </w:tblGrid>
      <w:tr w:rsidR="008229DC" w:rsidRPr="00CF16CA" w:rsidTr="00F329AB">
        <w:tc>
          <w:tcPr>
            <w:tcW w:w="675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4395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Numele, iniţiala tatălui, prenumele candidatului</w:t>
            </w:r>
          </w:p>
        </w:tc>
        <w:tc>
          <w:tcPr>
            <w:tcW w:w="970" w:type="dxa"/>
            <w:vAlign w:val="center"/>
          </w:tcPr>
          <w:p w:rsidR="008229DC" w:rsidRPr="00CF16CA" w:rsidRDefault="008229DC" w:rsidP="00FF0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Clasa</w:t>
            </w:r>
          </w:p>
        </w:tc>
        <w:tc>
          <w:tcPr>
            <w:tcW w:w="1126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Punctaj</w:t>
            </w:r>
          </w:p>
        </w:tc>
        <w:tc>
          <w:tcPr>
            <w:tcW w:w="2843" w:type="dxa"/>
            <w:vAlign w:val="center"/>
          </w:tcPr>
          <w:p w:rsidR="008229DC" w:rsidRDefault="008229DC" w:rsidP="00743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Calificativ</w:t>
            </w:r>
          </w:p>
        </w:tc>
      </w:tr>
      <w:tr w:rsidR="00DD6E7D" w:rsidRPr="00CF16CA" w:rsidTr="00C01532">
        <w:tc>
          <w:tcPr>
            <w:tcW w:w="675" w:type="dxa"/>
          </w:tcPr>
          <w:p w:rsidR="00DD6E7D" w:rsidRPr="00CF16CA" w:rsidRDefault="00DD6E7D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395" w:type="dxa"/>
          </w:tcPr>
          <w:p w:rsidR="00DD6E7D" w:rsidRPr="00DD6E7D" w:rsidRDefault="00DD6E7D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BORDEI I. IULIAN-DUMITRU</w:t>
            </w:r>
          </w:p>
        </w:tc>
        <w:tc>
          <w:tcPr>
            <w:tcW w:w="970" w:type="dxa"/>
            <w:vAlign w:val="center"/>
          </w:tcPr>
          <w:p w:rsidR="00DD6E7D" w:rsidRPr="00A70772" w:rsidRDefault="00DD6E7D" w:rsidP="00DD6E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DD6E7D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2843" w:type="dxa"/>
          </w:tcPr>
          <w:p w:rsidR="00DD6E7D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6E451F" w:rsidRPr="00CF16CA" w:rsidTr="00C01532">
        <w:tc>
          <w:tcPr>
            <w:tcW w:w="675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395" w:type="dxa"/>
          </w:tcPr>
          <w:p w:rsidR="006E451F" w:rsidRPr="00DD6E7D" w:rsidRDefault="006E451F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COCA C. CLAUDIU-CĂTĂLIN</w:t>
            </w:r>
          </w:p>
        </w:tc>
        <w:tc>
          <w:tcPr>
            <w:tcW w:w="970" w:type="dxa"/>
            <w:vAlign w:val="center"/>
          </w:tcPr>
          <w:p w:rsidR="006E451F" w:rsidRDefault="006E451F" w:rsidP="00DD6E7D">
            <w:pPr>
              <w:jc w:val="center"/>
            </w:pPr>
            <w:r w:rsidRPr="00523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6E451F" w:rsidRDefault="006E451F" w:rsidP="006E451F">
            <w:pPr>
              <w:jc w:val="center"/>
            </w:pPr>
            <w:r w:rsidRPr="005A3B45">
              <w:rPr>
                <w:b/>
                <w:sz w:val="32"/>
                <w:szCs w:val="32"/>
              </w:rPr>
              <w:t>foarte bine</w:t>
            </w:r>
          </w:p>
        </w:tc>
      </w:tr>
      <w:tr w:rsidR="006E451F" w:rsidRPr="00CF16CA" w:rsidTr="00C01532">
        <w:tc>
          <w:tcPr>
            <w:tcW w:w="675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395" w:type="dxa"/>
          </w:tcPr>
          <w:p w:rsidR="006E451F" w:rsidRPr="00DD6E7D" w:rsidRDefault="006E451F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DIACONESCU V. LAURENŢIU-GABRIEL</w:t>
            </w:r>
          </w:p>
        </w:tc>
        <w:tc>
          <w:tcPr>
            <w:tcW w:w="970" w:type="dxa"/>
            <w:vAlign w:val="center"/>
          </w:tcPr>
          <w:p w:rsidR="006E451F" w:rsidRDefault="006E451F" w:rsidP="00DD6E7D">
            <w:pPr>
              <w:jc w:val="center"/>
            </w:pPr>
            <w:r w:rsidRPr="00523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6E451F" w:rsidRDefault="006E451F" w:rsidP="006E451F">
            <w:pPr>
              <w:jc w:val="center"/>
            </w:pPr>
            <w:r w:rsidRPr="005A3B45">
              <w:rPr>
                <w:b/>
                <w:sz w:val="32"/>
                <w:szCs w:val="32"/>
              </w:rPr>
              <w:t>foarte bine</w:t>
            </w:r>
          </w:p>
        </w:tc>
      </w:tr>
      <w:tr w:rsidR="00DD6E7D" w:rsidRPr="00CF16CA" w:rsidTr="00C01532">
        <w:tc>
          <w:tcPr>
            <w:tcW w:w="675" w:type="dxa"/>
          </w:tcPr>
          <w:p w:rsidR="00DD6E7D" w:rsidRPr="00CF16CA" w:rsidRDefault="00DD6E7D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395" w:type="dxa"/>
          </w:tcPr>
          <w:p w:rsidR="00DD6E7D" w:rsidRPr="00DD6E7D" w:rsidRDefault="00DD6E7D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GHIAŢĂ G. VASILE</w:t>
            </w:r>
          </w:p>
        </w:tc>
        <w:tc>
          <w:tcPr>
            <w:tcW w:w="970" w:type="dxa"/>
            <w:vAlign w:val="center"/>
          </w:tcPr>
          <w:p w:rsidR="00DD6E7D" w:rsidRDefault="00DD6E7D" w:rsidP="00DD6E7D">
            <w:pPr>
              <w:jc w:val="center"/>
            </w:pPr>
            <w:r w:rsidRPr="00523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DD6E7D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2843" w:type="dxa"/>
          </w:tcPr>
          <w:p w:rsidR="00DD6E7D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bine</w:t>
            </w:r>
          </w:p>
        </w:tc>
      </w:tr>
      <w:tr w:rsidR="006E451F" w:rsidRPr="00CF16CA" w:rsidTr="00C01532">
        <w:tc>
          <w:tcPr>
            <w:tcW w:w="675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395" w:type="dxa"/>
          </w:tcPr>
          <w:p w:rsidR="006E451F" w:rsidRPr="00DD6E7D" w:rsidRDefault="006E451F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HAUREŞ C.I. LUIGI-EDUARD</w:t>
            </w:r>
          </w:p>
        </w:tc>
        <w:tc>
          <w:tcPr>
            <w:tcW w:w="970" w:type="dxa"/>
            <w:vAlign w:val="center"/>
          </w:tcPr>
          <w:p w:rsidR="006E451F" w:rsidRDefault="006E451F" w:rsidP="00DD6E7D">
            <w:pPr>
              <w:jc w:val="center"/>
            </w:pPr>
            <w:r w:rsidRPr="00523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2843" w:type="dxa"/>
          </w:tcPr>
          <w:p w:rsidR="006E451F" w:rsidRDefault="006E451F" w:rsidP="006E451F">
            <w:pPr>
              <w:jc w:val="center"/>
            </w:pPr>
            <w:r w:rsidRPr="007F06A0">
              <w:rPr>
                <w:b/>
                <w:sz w:val="32"/>
                <w:szCs w:val="32"/>
              </w:rPr>
              <w:t>foarte bine</w:t>
            </w:r>
          </w:p>
        </w:tc>
      </w:tr>
      <w:tr w:rsidR="006E451F" w:rsidRPr="00CF16CA" w:rsidTr="00C01532">
        <w:tc>
          <w:tcPr>
            <w:tcW w:w="675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395" w:type="dxa"/>
          </w:tcPr>
          <w:p w:rsidR="006E451F" w:rsidRPr="00DD6E7D" w:rsidRDefault="006E451F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HRIŞCĂ M. DAN-GEORGE</w:t>
            </w:r>
          </w:p>
        </w:tc>
        <w:tc>
          <w:tcPr>
            <w:tcW w:w="970" w:type="dxa"/>
            <w:vAlign w:val="center"/>
          </w:tcPr>
          <w:p w:rsidR="006E451F" w:rsidRDefault="006E451F" w:rsidP="00DD6E7D">
            <w:pPr>
              <w:jc w:val="center"/>
            </w:pPr>
            <w:r w:rsidRPr="00523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6E451F" w:rsidRDefault="006E451F" w:rsidP="006E451F">
            <w:pPr>
              <w:jc w:val="center"/>
            </w:pPr>
            <w:r w:rsidRPr="007F06A0">
              <w:rPr>
                <w:b/>
                <w:sz w:val="32"/>
                <w:szCs w:val="32"/>
              </w:rPr>
              <w:t>foarte bine</w:t>
            </w:r>
          </w:p>
        </w:tc>
      </w:tr>
      <w:tr w:rsidR="006E451F" w:rsidRPr="00CF16CA" w:rsidTr="005B7844">
        <w:tc>
          <w:tcPr>
            <w:tcW w:w="675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395" w:type="dxa"/>
          </w:tcPr>
          <w:p w:rsidR="006E451F" w:rsidRPr="00DD6E7D" w:rsidRDefault="006E451F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HRIŞCĂ M. LIVIU-VASILE</w:t>
            </w:r>
          </w:p>
        </w:tc>
        <w:tc>
          <w:tcPr>
            <w:tcW w:w="970" w:type="dxa"/>
            <w:vAlign w:val="center"/>
          </w:tcPr>
          <w:p w:rsidR="006E451F" w:rsidRDefault="006E451F" w:rsidP="00DD6E7D">
            <w:pPr>
              <w:jc w:val="center"/>
            </w:pPr>
            <w:r w:rsidRPr="00523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2843" w:type="dxa"/>
          </w:tcPr>
          <w:p w:rsidR="006E451F" w:rsidRDefault="006E451F" w:rsidP="006E451F">
            <w:pPr>
              <w:jc w:val="center"/>
            </w:pPr>
            <w:r w:rsidRPr="007F06A0">
              <w:rPr>
                <w:b/>
                <w:sz w:val="32"/>
                <w:szCs w:val="32"/>
              </w:rPr>
              <w:t>foarte bine</w:t>
            </w:r>
          </w:p>
        </w:tc>
      </w:tr>
      <w:tr w:rsidR="00DD6E7D" w:rsidRPr="00CF16CA" w:rsidTr="005B7844">
        <w:tc>
          <w:tcPr>
            <w:tcW w:w="675" w:type="dxa"/>
          </w:tcPr>
          <w:p w:rsidR="00DD6E7D" w:rsidRPr="00CF16CA" w:rsidRDefault="00DD6E7D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395" w:type="dxa"/>
          </w:tcPr>
          <w:p w:rsidR="00DD6E7D" w:rsidRPr="00DD6E7D" w:rsidRDefault="00DD6E7D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IONESI A. IOAN</w:t>
            </w:r>
          </w:p>
        </w:tc>
        <w:tc>
          <w:tcPr>
            <w:tcW w:w="970" w:type="dxa"/>
            <w:vAlign w:val="center"/>
          </w:tcPr>
          <w:p w:rsidR="00DD6E7D" w:rsidRDefault="00DD6E7D" w:rsidP="00DD6E7D">
            <w:pPr>
              <w:jc w:val="center"/>
            </w:pPr>
            <w:r w:rsidRPr="00523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DD6E7D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2843" w:type="dxa"/>
          </w:tcPr>
          <w:p w:rsidR="00DD6E7D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 w:rsidRPr="006E451F">
              <w:rPr>
                <w:b/>
                <w:sz w:val="32"/>
                <w:szCs w:val="32"/>
              </w:rPr>
              <w:t>bine</w:t>
            </w:r>
          </w:p>
        </w:tc>
      </w:tr>
      <w:tr w:rsidR="00DD6E7D" w:rsidRPr="00CF16CA" w:rsidTr="005B7844">
        <w:tc>
          <w:tcPr>
            <w:tcW w:w="675" w:type="dxa"/>
          </w:tcPr>
          <w:p w:rsidR="00DD6E7D" w:rsidRPr="00CF16CA" w:rsidRDefault="00DD6E7D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395" w:type="dxa"/>
          </w:tcPr>
          <w:p w:rsidR="00DD6E7D" w:rsidRPr="00DD6E7D" w:rsidRDefault="00DD6E7D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IONESI L.V. VLĂDUŢ-GABRIEL</w:t>
            </w:r>
          </w:p>
        </w:tc>
        <w:tc>
          <w:tcPr>
            <w:tcW w:w="970" w:type="dxa"/>
            <w:vAlign w:val="center"/>
          </w:tcPr>
          <w:p w:rsidR="00DD6E7D" w:rsidRDefault="00DD6E7D" w:rsidP="00DD6E7D">
            <w:pPr>
              <w:jc w:val="center"/>
            </w:pPr>
            <w:r w:rsidRPr="00523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DD6E7D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DD6E7D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F01407" w:rsidRPr="00CF16CA" w:rsidTr="005B7844">
        <w:tc>
          <w:tcPr>
            <w:tcW w:w="675" w:type="dxa"/>
          </w:tcPr>
          <w:p w:rsidR="00F01407" w:rsidRPr="00CF16CA" w:rsidRDefault="00F01407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395" w:type="dxa"/>
          </w:tcPr>
          <w:p w:rsidR="00F01407" w:rsidRPr="00DD6E7D" w:rsidRDefault="00F01407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LUCASIEVICI C.M. LAURENŢIU-CONSTANTIN</w:t>
            </w:r>
          </w:p>
        </w:tc>
        <w:tc>
          <w:tcPr>
            <w:tcW w:w="970" w:type="dxa"/>
            <w:vAlign w:val="center"/>
          </w:tcPr>
          <w:p w:rsidR="00F01407" w:rsidRDefault="00F01407" w:rsidP="00DD6E7D">
            <w:pPr>
              <w:jc w:val="center"/>
            </w:pPr>
            <w:r w:rsidRPr="00523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F01407" w:rsidRPr="00CF16CA" w:rsidRDefault="00F01407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2843" w:type="dxa"/>
          </w:tcPr>
          <w:p w:rsidR="00F01407" w:rsidRDefault="00F01407" w:rsidP="00F01407">
            <w:pPr>
              <w:jc w:val="center"/>
            </w:pPr>
            <w:r w:rsidRPr="00234C04">
              <w:rPr>
                <w:b/>
                <w:sz w:val="32"/>
                <w:szCs w:val="32"/>
              </w:rPr>
              <w:t>bine</w:t>
            </w:r>
          </w:p>
        </w:tc>
      </w:tr>
      <w:tr w:rsidR="00F01407" w:rsidRPr="00CF16CA" w:rsidTr="005B7844">
        <w:tc>
          <w:tcPr>
            <w:tcW w:w="675" w:type="dxa"/>
          </w:tcPr>
          <w:p w:rsidR="00F01407" w:rsidRPr="00CF16CA" w:rsidRDefault="00F01407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395" w:type="dxa"/>
          </w:tcPr>
          <w:p w:rsidR="00F01407" w:rsidRPr="00DD6E7D" w:rsidRDefault="00F01407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LUPAŞTEAN I.S. IULIAN-SORIN</w:t>
            </w:r>
          </w:p>
        </w:tc>
        <w:tc>
          <w:tcPr>
            <w:tcW w:w="970" w:type="dxa"/>
            <w:vAlign w:val="center"/>
          </w:tcPr>
          <w:p w:rsidR="00F01407" w:rsidRDefault="00F01407" w:rsidP="00DD6E7D">
            <w:pPr>
              <w:jc w:val="center"/>
            </w:pPr>
            <w:r w:rsidRPr="00523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F01407" w:rsidRPr="00CF16CA" w:rsidRDefault="00F01407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2843" w:type="dxa"/>
          </w:tcPr>
          <w:p w:rsidR="00F01407" w:rsidRDefault="00F01407" w:rsidP="00F01407">
            <w:pPr>
              <w:jc w:val="center"/>
            </w:pPr>
            <w:r w:rsidRPr="00234C04">
              <w:rPr>
                <w:b/>
                <w:sz w:val="32"/>
                <w:szCs w:val="32"/>
              </w:rPr>
              <w:t>bine</w:t>
            </w:r>
          </w:p>
        </w:tc>
      </w:tr>
      <w:tr w:rsidR="006E451F" w:rsidRPr="00CF16CA" w:rsidTr="00882D37">
        <w:tc>
          <w:tcPr>
            <w:tcW w:w="675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395" w:type="dxa"/>
          </w:tcPr>
          <w:p w:rsidR="006E451F" w:rsidRPr="00DD6E7D" w:rsidRDefault="006E451F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MELEN D. FLORIN-DANIEL</w:t>
            </w:r>
          </w:p>
        </w:tc>
        <w:tc>
          <w:tcPr>
            <w:tcW w:w="970" w:type="dxa"/>
            <w:vAlign w:val="center"/>
          </w:tcPr>
          <w:p w:rsidR="006E451F" w:rsidRDefault="006E451F" w:rsidP="00DD6E7D">
            <w:pPr>
              <w:jc w:val="center"/>
            </w:pPr>
            <w:r w:rsidRPr="00523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2843" w:type="dxa"/>
          </w:tcPr>
          <w:p w:rsidR="006E451F" w:rsidRDefault="006E451F" w:rsidP="006E451F">
            <w:pPr>
              <w:jc w:val="center"/>
            </w:pPr>
            <w:r w:rsidRPr="00085B02">
              <w:rPr>
                <w:b/>
                <w:sz w:val="32"/>
                <w:szCs w:val="32"/>
              </w:rPr>
              <w:t>foarte bine</w:t>
            </w:r>
          </w:p>
        </w:tc>
      </w:tr>
      <w:tr w:rsidR="006E451F" w:rsidRPr="00CF16CA" w:rsidTr="00882D37">
        <w:tc>
          <w:tcPr>
            <w:tcW w:w="675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395" w:type="dxa"/>
          </w:tcPr>
          <w:p w:rsidR="006E451F" w:rsidRPr="00DD6E7D" w:rsidRDefault="006E451F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MOSCAL I. FLAVIU EMANUEL</w:t>
            </w:r>
          </w:p>
        </w:tc>
        <w:tc>
          <w:tcPr>
            <w:tcW w:w="970" w:type="dxa"/>
            <w:vAlign w:val="center"/>
          </w:tcPr>
          <w:p w:rsidR="006E451F" w:rsidRDefault="006E451F" w:rsidP="00DD6E7D">
            <w:pPr>
              <w:jc w:val="center"/>
            </w:pPr>
            <w:r w:rsidRPr="00523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2843" w:type="dxa"/>
          </w:tcPr>
          <w:p w:rsidR="006E451F" w:rsidRDefault="006E451F" w:rsidP="006E451F">
            <w:pPr>
              <w:jc w:val="center"/>
            </w:pPr>
            <w:r w:rsidRPr="00085B02">
              <w:rPr>
                <w:b/>
                <w:sz w:val="32"/>
                <w:szCs w:val="32"/>
              </w:rPr>
              <w:t>foarte bine</w:t>
            </w:r>
          </w:p>
        </w:tc>
      </w:tr>
      <w:tr w:rsidR="006E451F" w:rsidRPr="00CF16CA" w:rsidTr="00882D37">
        <w:tc>
          <w:tcPr>
            <w:tcW w:w="675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395" w:type="dxa"/>
          </w:tcPr>
          <w:p w:rsidR="006E451F" w:rsidRPr="00DD6E7D" w:rsidRDefault="006E451F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SLEVOACĂ G. FLORIN</w:t>
            </w:r>
          </w:p>
        </w:tc>
        <w:tc>
          <w:tcPr>
            <w:tcW w:w="970" w:type="dxa"/>
            <w:vAlign w:val="center"/>
          </w:tcPr>
          <w:p w:rsidR="006E451F" w:rsidRDefault="006E451F" w:rsidP="00DD6E7D">
            <w:pPr>
              <w:jc w:val="center"/>
            </w:pPr>
            <w:r w:rsidRPr="00523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2843" w:type="dxa"/>
          </w:tcPr>
          <w:p w:rsidR="006E451F" w:rsidRDefault="006E451F" w:rsidP="006E451F">
            <w:pPr>
              <w:jc w:val="center"/>
            </w:pPr>
            <w:r w:rsidRPr="00085B02">
              <w:rPr>
                <w:b/>
                <w:sz w:val="32"/>
                <w:szCs w:val="32"/>
              </w:rPr>
              <w:t>foarte bine</w:t>
            </w:r>
          </w:p>
        </w:tc>
      </w:tr>
      <w:tr w:rsidR="00F01407" w:rsidRPr="00CF16CA" w:rsidTr="00882D37">
        <w:tc>
          <w:tcPr>
            <w:tcW w:w="675" w:type="dxa"/>
          </w:tcPr>
          <w:p w:rsidR="00F01407" w:rsidRPr="00CF16CA" w:rsidRDefault="00F01407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4395" w:type="dxa"/>
          </w:tcPr>
          <w:p w:rsidR="00F01407" w:rsidRPr="00DD6E7D" w:rsidRDefault="00F01407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ŞPETCO P. MARIUS</w:t>
            </w:r>
          </w:p>
        </w:tc>
        <w:tc>
          <w:tcPr>
            <w:tcW w:w="970" w:type="dxa"/>
            <w:vAlign w:val="center"/>
          </w:tcPr>
          <w:p w:rsidR="00F01407" w:rsidRDefault="00F01407" w:rsidP="00DD6E7D">
            <w:pPr>
              <w:jc w:val="center"/>
            </w:pPr>
            <w:r w:rsidRPr="00523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F01407" w:rsidRPr="00CF16CA" w:rsidRDefault="00F01407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2843" w:type="dxa"/>
          </w:tcPr>
          <w:p w:rsidR="00F01407" w:rsidRDefault="00F01407" w:rsidP="00F01407">
            <w:pPr>
              <w:jc w:val="center"/>
            </w:pPr>
            <w:r w:rsidRPr="000B4411">
              <w:rPr>
                <w:b/>
                <w:sz w:val="32"/>
                <w:szCs w:val="32"/>
              </w:rPr>
              <w:t>bine</w:t>
            </w:r>
          </w:p>
        </w:tc>
      </w:tr>
      <w:tr w:rsidR="00F01407" w:rsidRPr="00CF16CA" w:rsidTr="00882D37">
        <w:tc>
          <w:tcPr>
            <w:tcW w:w="675" w:type="dxa"/>
          </w:tcPr>
          <w:p w:rsidR="00F01407" w:rsidRPr="00CF16CA" w:rsidRDefault="00F01407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4395" w:type="dxa"/>
          </w:tcPr>
          <w:p w:rsidR="00F01407" w:rsidRPr="00DD6E7D" w:rsidRDefault="00F01407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ŢABÎCĂ C. DENIS-NICU</w:t>
            </w:r>
          </w:p>
        </w:tc>
        <w:tc>
          <w:tcPr>
            <w:tcW w:w="970" w:type="dxa"/>
            <w:vAlign w:val="center"/>
          </w:tcPr>
          <w:p w:rsidR="00F01407" w:rsidRDefault="00F01407" w:rsidP="00DD6E7D">
            <w:pPr>
              <w:jc w:val="center"/>
            </w:pPr>
            <w:r w:rsidRPr="00523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F01407" w:rsidRPr="00CF16CA" w:rsidRDefault="00F01407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2843" w:type="dxa"/>
          </w:tcPr>
          <w:p w:rsidR="00F01407" w:rsidRDefault="00F01407" w:rsidP="00F01407">
            <w:pPr>
              <w:jc w:val="center"/>
            </w:pPr>
            <w:r w:rsidRPr="000B4411">
              <w:rPr>
                <w:b/>
                <w:sz w:val="32"/>
                <w:szCs w:val="32"/>
              </w:rPr>
              <w:t>bine</w:t>
            </w:r>
          </w:p>
        </w:tc>
        <w:bookmarkStart w:id="0" w:name="_GoBack"/>
        <w:bookmarkEnd w:id="0"/>
      </w:tr>
      <w:tr w:rsidR="00F01407" w:rsidRPr="00CF16CA" w:rsidTr="00882D37">
        <w:tc>
          <w:tcPr>
            <w:tcW w:w="675" w:type="dxa"/>
          </w:tcPr>
          <w:p w:rsidR="00F01407" w:rsidRPr="00CF16CA" w:rsidRDefault="00F01407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4395" w:type="dxa"/>
          </w:tcPr>
          <w:p w:rsidR="00F01407" w:rsidRPr="00DD6E7D" w:rsidRDefault="00F01407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URSULEAN C.L. MIHAI-GABRIEL</w:t>
            </w:r>
          </w:p>
        </w:tc>
        <w:tc>
          <w:tcPr>
            <w:tcW w:w="970" w:type="dxa"/>
            <w:vAlign w:val="center"/>
          </w:tcPr>
          <w:p w:rsidR="00F01407" w:rsidRDefault="00F01407" w:rsidP="00DD6E7D">
            <w:pPr>
              <w:jc w:val="center"/>
            </w:pPr>
            <w:r w:rsidRPr="00523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F01407" w:rsidRPr="00CF16CA" w:rsidRDefault="00F01407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2843" w:type="dxa"/>
          </w:tcPr>
          <w:p w:rsidR="00F01407" w:rsidRDefault="00F01407" w:rsidP="00F01407">
            <w:pPr>
              <w:jc w:val="center"/>
            </w:pPr>
            <w:r w:rsidRPr="000B4411">
              <w:rPr>
                <w:b/>
                <w:sz w:val="32"/>
                <w:szCs w:val="32"/>
              </w:rPr>
              <w:t>bine</w:t>
            </w:r>
          </w:p>
        </w:tc>
      </w:tr>
      <w:tr w:rsidR="006E451F" w:rsidRPr="00CF16CA" w:rsidTr="000B2EE8">
        <w:tc>
          <w:tcPr>
            <w:tcW w:w="675" w:type="dxa"/>
          </w:tcPr>
          <w:p w:rsidR="006E451F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4395" w:type="dxa"/>
          </w:tcPr>
          <w:p w:rsidR="006E451F" w:rsidRPr="00DD6E7D" w:rsidRDefault="006E451F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VICOVAN I. FLORIN-CONSTANTIN</w:t>
            </w:r>
          </w:p>
        </w:tc>
        <w:tc>
          <w:tcPr>
            <w:tcW w:w="970" w:type="dxa"/>
          </w:tcPr>
          <w:p w:rsidR="006E451F" w:rsidRDefault="006E451F" w:rsidP="00DD6E7D">
            <w:pPr>
              <w:jc w:val="center"/>
            </w:pPr>
            <w:r w:rsidRPr="00073439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2843" w:type="dxa"/>
          </w:tcPr>
          <w:p w:rsidR="006E451F" w:rsidRDefault="006E451F" w:rsidP="006E451F">
            <w:pPr>
              <w:jc w:val="center"/>
            </w:pPr>
            <w:r w:rsidRPr="005E7E2F">
              <w:rPr>
                <w:b/>
                <w:sz w:val="32"/>
                <w:szCs w:val="32"/>
              </w:rPr>
              <w:t>foarte bine</w:t>
            </w:r>
          </w:p>
        </w:tc>
      </w:tr>
      <w:tr w:rsidR="006E451F" w:rsidRPr="00CF16CA" w:rsidTr="000B2EE8">
        <w:tc>
          <w:tcPr>
            <w:tcW w:w="675" w:type="dxa"/>
          </w:tcPr>
          <w:p w:rsidR="006E451F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4395" w:type="dxa"/>
          </w:tcPr>
          <w:p w:rsidR="006E451F" w:rsidRPr="00DD6E7D" w:rsidRDefault="006E451F" w:rsidP="00DD6E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6E7D">
              <w:rPr>
                <w:rFonts w:ascii="Arial" w:hAnsi="Arial" w:cs="Arial"/>
                <w:b/>
                <w:color w:val="000000"/>
                <w:sz w:val="24"/>
                <w:szCs w:val="24"/>
              </w:rPr>
              <w:t>ZAHARIE S. EDUARD</w:t>
            </w:r>
          </w:p>
        </w:tc>
        <w:tc>
          <w:tcPr>
            <w:tcW w:w="970" w:type="dxa"/>
          </w:tcPr>
          <w:p w:rsidR="006E451F" w:rsidRDefault="006E451F" w:rsidP="00DD6E7D">
            <w:pPr>
              <w:jc w:val="center"/>
            </w:pPr>
            <w:r w:rsidRPr="00073439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</w:tcPr>
          <w:p w:rsidR="006E451F" w:rsidRPr="00CF16CA" w:rsidRDefault="006E451F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2843" w:type="dxa"/>
          </w:tcPr>
          <w:p w:rsidR="006E451F" w:rsidRDefault="006E451F" w:rsidP="006E451F">
            <w:pPr>
              <w:jc w:val="center"/>
            </w:pPr>
            <w:r w:rsidRPr="005E7E2F">
              <w:rPr>
                <w:b/>
                <w:sz w:val="32"/>
                <w:szCs w:val="32"/>
              </w:rPr>
              <w:t>foarte bine</w:t>
            </w:r>
          </w:p>
        </w:tc>
      </w:tr>
    </w:tbl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743509" w:rsidRDefault="00F329AB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A797E" w:rsidRPr="00CF16CA">
        <w:rPr>
          <w:b/>
          <w:sz w:val="28"/>
          <w:szCs w:val="28"/>
        </w:rPr>
        <w:t xml:space="preserve">PREȘEDINTE,                                                                                      SECRETAR,      </w:t>
      </w:r>
    </w:p>
    <w:p w:rsidR="003E58AE" w:rsidRDefault="00F329AB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A797E" w:rsidRPr="00CF16CA">
        <w:rPr>
          <w:b/>
          <w:sz w:val="28"/>
          <w:szCs w:val="28"/>
        </w:rPr>
        <w:t xml:space="preserve">prof. </w:t>
      </w:r>
      <w:r w:rsidR="00DD6E7D">
        <w:rPr>
          <w:b/>
          <w:sz w:val="28"/>
          <w:szCs w:val="28"/>
        </w:rPr>
        <w:t>Angela Popescu</w:t>
      </w:r>
      <w:r w:rsidR="003E58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="003E58AE">
        <w:rPr>
          <w:b/>
          <w:sz w:val="28"/>
          <w:szCs w:val="28"/>
        </w:rPr>
        <w:t>prof. Luminița Ignea</w:t>
      </w:r>
    </w:p>
    <w:p w:rsidR="009A797E" w:rsidRPr="00B30D1C" w:rsidRDefault="009A797E" w:rsidP="00B30D1C">
      <w:pPr>
        <w:jc w:val="center"/>
        <w:rPr>
          <w:sz w:val="32"/>
          <w:szCs w:val="32"/>
          <w:u w:val="single"/>
        </w:rPr>
      </w:pPr>
    </w:p>
    <w:sectPr w:rsidR="009A797E" w:rsidRPr="00B30D1C" w:rsidSect="00743509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092"/>
    <w:rsid w:val="000558E5"/>
    <w:rsid w:val="00066F5B"/>
    <w:rsid w:val="00090AEE"/>
    <w:rsid w:val="0012205A"/>
    <w:rsid w:val="00186092"/>
    <w:rsid w:val="001D11FD"/>
    <w:rsid w:val="0029117C"/>
    <w:rsid w:val="002A43BA"/>
    <w:rsid w:val="002F155F"/>
    <w:rsid w:val="00317637"/>
    <w:rsid w:val="003E58AE"/>
    <w:rsid w:val="003E5D7E"/>
    <w:rsid w:val="00522325"/>
    <w:rsid w:val="00566D31"/>
    <w:rsid w:val="006450B3"/>
    <w:rsid w:val="00672D43"/>
    <w:rsid w:val="006E451F"/>
    <w:rsid w:val="00727E79"/>
    <w:rsid w:val="00743509"/>
    <w:rsid w:val="00743644"/>
    <w:rsid w:val="007A65EF"/>
    <w:rsid w:val="008229DC"/>
    <w:rsid w:val="0090384D"/>
    <w:rsid w:val="00960C2C"/>
    <w:rsid w:val="009A797E"/>
    <w:rsid w:val="009E3578"/>
    <w:rsid w:val="009F4630"/>
    <w:rsid w:val="00B30D1C"/>
    <w:rsid w:val="00B72AFE"/>
    <w:rsid w:val="00BD3A9C"/>
    <w:rsid w:val="00C44401"/>
    <w:rsid w:val="00CA4E6C"/>
    <w:rsid w:val="00CD1642"/>
    <w:rsid w:val="00CF16CA"/>
    <w:rsid w:val="00D110E2"/>
    <w:rsid w:val="00D3136D"/>
    <w:rsid w:val="00DD5932"/>
    <w:rsid w:val="00DD6E7D"/>
    <w:rsid w:val="00E305A9"/>
    <w:rsid w:val="00E91F38"/>
    <w:rsid w:val="00F01407"/>
    <w:rsid w:val="00F329AB"/>
    <w:rsid w:val="00F35471"/>
    <w:rsid w:val="00F9502B"/>
    <w:rsid w:val="00FF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4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86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</dc:creator>
  <cp:lastModifiedBy>Lu</cp:lastModifiedBy>
  <cp:revision>4</cp:revision>
  <cp:lastPrinted>2018-05-31T10:57:00Z</cp:lastPrinted>
  <dcterms:created xsi:type="dcterms:W3CDTF">2020-06-01T15:33:00Z</dcterms:created>
  <dcterms:modified xsi:type="dcterms:W3CDTF">2020-06-02T17:51:00Z</dcterms:modified>
</cp:coreProperties>
</file>