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Ministerul </w:t>
      </w:r>
      <w:r>
        <w:rPr>
          <w:b/>
          <w:sz w:val="28"/>
          <w:szCs w:val="28"/>
        </w:rPr>
        <w:t xml:space="preserve">Educației </w:t>
      </w:r>
      <w:r w:rsidR="00466159">
        <w:rPr>
          <w:b/>
          <w:sz w:val="28"/>
          <w:szCs w:val="28"/>
        </w:rPr>
        <w:t>şi Cercetării</w:t>
      </w:r>
    </w:p>
    <w:p w:rsidR="00186092" w:rsidRDefault="007A65EF" w:rsidP="00186092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>COLEGIUL TEHNIC RĂDĂUȚI</w:t>
      </w:r>
      <w:r w:rsidR="00CF16CA">
        <w:rPr>
          <w:b/>
          <w:sz w:val="28"/>
          <w:szCs w:val="28"/>
        </w:rPr>
        <w:t>, str. T. Vladimirescu nr.4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Tel. 0230</w:t>
      </w:r>
      <w:r w:rsidR="00F35471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562420</w:t>
      </w:r>
    </w:p>
    <w:p w:rsidR="00F329AB" w:rsidRDefault="00F329AB" w:rsidP="00186092">
      <w:pPr>
        <w:spacing w:after="0" w:line="240" w:lineRule="auto"/>
        <w:rPr>
          <w:b/>
          <w:sz w:val="32"/>
          <w:szCs w:val="32"/>
        </w:rPr>
      </w:pPr>
    </w:p>
    <w:p w:rsidR="00CF16CA" w:rsidRPr="00CF16CA" w:rsidRDefault="00CF16CA" w:rsidP="00186092">
      <w:pPr>
        <w:spacing w:after="0" w:line="240" w:lineRule="auto"/>
        <w:rPr>
          <w:b/>
          <w:sz w:val="32"/>
          <w:szCs w:val="32"/>
        </w:rPr>
      </w:pPr>
      <w:r w:rsidRPr="00CF16CA">
        <w:rPr>
          <w:b/>
          <w:sz w:val="32"/>
          <w:szCs w:val="32"/>
        </w:rPr>
        <w:t xml:space="preserve">Examenul de certificare a calificării profesionale nivel </w:t>
      </w:r>
      <w:r w:rsidR="00F35471">
        <w:rPr>
          <w:b/>
          <w:sz w:val="32"/>
          <w:szCs w:val="32"/>
        </w:rPr>
        <w:t>4</w:t>
      </w:r>
      <w:r w:rsidRPr="00CF16CA">
        <w:rPr>
          <w:b/>
          <w:sz w:val="32"/>
          <w:szCs w:val="32"/>
        </w:rPr>
        <w:t xml:space="preserve">, </w:t>
      </w:r>
      <w:r w:rsidR="00F35471">
        <w:rPr>
          <w:b/>
          <w:sz w:val="32"/>
          <w:szCs w:val="32"/>
        </w:rPr>
        <w:t>iunie</w:t>
      </w:r>
      <w:r w:rsidR="00E91F38">
        <w:rPr>
          <w:b/>
          <w:sz w:val="32"/>
          <w:szCs w:val="32"/>
        </w:rPr>
        <w:t xml:space="preserve"> 20</w:t>
      </w:r>
      <w:r w:rsidR="00DD6E7D">
        <w:rPr>
          <w:b/>
          <w:sz w:val="32"/>
          <w:szCs w:val="32"/>
        </w:rPr>
        <w:t>20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Centrul de examen nr. </w:t>
      </w:r>
      <w:r w:rsidR="00DD6E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Colegiul Tehnic Rădăuți</w:t>
      </w:r>
    </w:p>
    <w:p w:rsidR="00CF16CA" w:rsidRDefault="00CF16CA" w:rsidP="001860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Calificarea profesională: </w:t>
      </w:r>
      <w:r w:rsidR="00F35471">
        <w:rPr>
          <w:b/>
          <w:sz w:val="28"/>
          <w:szCs w:val="28"/>
        </w:rPr>
        <w:t xml:space="preserve">Tehnician </w:t>
      </w:r>
      <w:r w:rsidR="000E4D0B">
        <w:rPr>
          <w:b/>
          <w:sz w:val="28"/>
          <w:szCs w:val="28"/>
        </w:rPr>
        <w:t>mecatronist</w:t>
      </w:r>
    </w:p>
    <w:p w:rsidR="00743509" w:rsidRDefault="00743509" w:rsidP="00186092">
      <w:pPr>
        <w:spacing w:after="0" w:line="240" w:lineRule="auto"/>
        <w:rPr>
          <w:b/>
          <w:sz w:val="28"/>
          <w:szCs w:val="28"/>
        </w:rPr>
      </w:pPr>
    </w:p>
    <w:p w:rsidR="009C2ACC" w:rsidRPr="00CF16CA" w:rsidRDefault="009C2ACC" w:rsidP="00186092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CF16CA" w:rsidRDefault="008229DC" w:rsidP="008229D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LISTA NOMINALĂ CU REZULTATELE EXAMENULUI</w:t>
      </w:r>
    </w:p>
    <w:p w:rsidR="00743509" w:rsidRPr="00CF16CA" w:rsidRDefault="00743509" w:rsidP="008229DC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10009" w:type="dxa"/>
        <w:tblLook w:val="04A0"/>
      </w:tblPr>
      <w:tblGrid>
        <w:gridCol w:w="675"/>
        <w:gridCol w:w="4395"/>
        <w:gridCol w:w="970"/>
        <w:gridCol w:w="1126"/>
        <w:gridCol w:w="2843"/>
      </w:tblGrid>
      <w:tr w:rsidR="008229DC" w:rsidRPr="00CF16CA" w:rsidTr="00F329AB">
        <w:tc>
          <w:tcPr>
            <w:tcW w:w="67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Nr. Crt.</w:t>
            </w:r>
          </w:p>
        </w:tc>
        <w:tc>
          <w:tcPr>
            <w:tcW w:w="4395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 w:rsidRPr="00CF16CA">
              <w:rPr>
                <w:b/>
                <w:sz w:val="28"/>
                <w:szCs w:val="28"/>
              </w:rPr>
              <w:t>Numele, iniţiala tatălui, prenumele candidatului</w:t>
            </w:r>
          </w:p>
        </w:tc>
        <w:tc>
          <w:tcPr>
            <w:tcW w:w="970" w:type="dxa"/>
            <w:vAlign w:val="center"/>
          </w:tcPr>
          <w:p w:rsidR="008229DC" w:rsidRPr="00CF16CA" w:rsidRDefault="008229DC" w:rsidP="009C2A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Clasa</w:t>
            </w:r>
          </w:p>
        </w:tc>
        <w:tc>
          <w:tcPr>
            <w:tcW w:w="1126" w:type="dxa"/>
            <w:vAlign w:val="center"/>
          </w:tcPr>
          <w:p w:rsidR="008229DC" w:rsidRPr="00CF16CA" w:rsidRDefault="008229DC" w:rsidP="007A6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Punctaj</w:t>
            </w:r>
          </w:p>
        </w:tc>
        <w:tc>
          <w:tcPr>
            <w:tcW w:w="2843" w:type="dxa"/>
            <w:vAlign w:val="center"/>
          </w:tcPr>
          <w:p w:rsidR="008229DC" w:rsidRDefault="008229DC" w:rsidP="007436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Calificativ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BOCICU M. DANIEL</w:t>
            </w:r>
          </w:p>
        </w:tc>
        <w:tc>
          <w:tcPr>
            <w:tcW w:w="970" w:type="dxa"/>
            <w:vAlign w:val="center"/>
          </w:tcPr>
          <w:p w:rsidR="009C2ACC" w:rsidRPr="00A70772" w:rsidRDefault="009C2ACC" w:rsidP="009C2AC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843" w:type="dxa"/>
          </w:tcPr>
          <w:p w:rsidR="009C2ACC" w:rsidRPr="00CF16CA" w:rsidRDefault="00E8525E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CALANCEA N. VASILE-CRISTIAN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FF264A">
              <w:rPr>
                <w:b/>
                <w:sz w:val="32"/>
                <w:szCs w:val="32"/>
              </w:rPr>
              <w:t>foarte 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CÎMPAN V.I. MIHAI-MIHALACHE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FF264A">
              <w:rPr>
                <w:b/>
                <w:sz w:val="32"/>
                <w:szCs w:val="32"/>
              </w:rPr>
              <w:t>foarte 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COROAMĂ P.D. COSTEL-DĂNUŢ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2843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CUREA D. ADRIAN-DUMITRU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2843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MAFTEI M.C. CEZAR-ADRIAN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2843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foarte 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MIHALACHE M. GABRIEL-MARIUS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466159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843" w:type="dxa"/>
          </w:tcPr>
          <w:p w:rsidR="009C2ACC" w:rsidRPr="00466159" w:rsidRDefault="00466159" w:rsidP="009C2ACC">
            <w:pPr>
              <w:jc w:val="center"/>
              <w:rPr>
                <w:b/>
                <w:sz w:val="32"/>
                <w:szCs w:val="32"/>
              </w:rPr>
            </w:pPr>
            <w:r w:rsidRPr="00466159">
              <w:rPr>
                <w:b/>
                <w:sz w:val="32"/>
                <w:szCs w:val="32"/>
              </w:rPr>
              <w:t>excelent</w:t>
            </w:r>
          </w:p>
        </w:tc>
      </w:tr>
      <w:tr w:rsidR="00466159" w:rsidRPr="00CF16CA" w:rsidTr="009C2ACC">
        <w:tc>
          <w:tcPr>
            <w:tcW w:w="675" w:type="dxa"/>
          </w:tcPr>
          <w:p w:rsidR="00466159" w:rsidRPr="00CF16CA" w:rsidRDefault="00466159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4395" w:type="dxa"/>
            <w:vAlign w:val="center"/>
          </w:tcPr>
          <w:p w:rsidR="00466159" w:rsidRPr="009C2ACC" w:rsidRDefault="00466159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MIHALACHE M. MIHAI-CĂTĂLIN</w:t>
            </w:r>
          </w:p>
        </w:tc>
        <w:tc>
          <w:tcPr>
            <w:tcW w:w="970" w:type="dxa"/>
          </w:tcPr>
          <w:p w:rsidR="00466159" w:rsidRDefault="00466159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466159" w:rsidRPr="00CF16CA" w:rsidRDefault="00466159" w:rsidP="00EE62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2843" w:type="dxa"/>
          </w:tcPr>
          <w:p w:rsidR="00466159" w:rsidRPr="00466159" w:rsidRDefault="00466159" w:rsidP="00EE6284">
            <w:pPr>
              <w:jc w:val="center"/>
              <w:rPr>
                <w:b/>
                <w:sz w:val="32"/>
                <w:szCs w:val="32"/>
              </w:rPr>
            </w:pPr>
            <w:r w:rsidRPr="00466159">
              <w:rPr>
                <w:b/>
                <w:sz w:val="32"/>
                <w:szCs w:val="32"/>
              </w:rPr>
              <w:t>excelent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ONICA S.C. MARIUS-IONUŢ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ONICA D. VASILE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PAL C. IOAN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ROŞCA N. ALEXANDRU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SCHIPOR F. TEODOR-DANIEL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 w:rsidRPr="00CF16CA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SFÎRNACIUC R. ADRIANO-ANDREI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  <w:tr w:rsidR="009C2ACC" w:rsidRPr="00CF16CA" w:rsidTr="009C2ACC">
        <w:tc>
          <w:tcPr>
            <w:tcW w:w="675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4395" w:type="dxa"/>
            <w:vAlign w:val="center"/>
          </w:tcPr>
          <w:p w:rsidR="009C2ACC" w:rsidRPr="009C2ACC" w:rsidRDefault="009C2ACC" w:rsidP="009C2AC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C2ACC">
              <w:rPr>
                <w:rFonts w:ascii="Arial" w:hAnsi="Arial" w:cs="Arial"/>
                <w:b/>
                <w:color w:val="000000"/>
                <w:sz w:val="24"/>
                <w:szCs w:val="24"/>
              </w:rPr>
              <w:t>ŞMADICI M. CĂTĂLIN-GABRIEL</w:t>
            </w:r>
          </w:p>
        </w:tc>
        <w:tc>
          <w:tcPr>
            <w:tcW w:w="970" w:type="dxa"/>
          </w:tcPr>
          <w:p w:rsidR="009C2ACC" w:rsidRDefault="009C2ACC" w:rsidP="009C2ACC">
            <w:pPr>
              <w:jc w:val="center"/>
            </w:pPr>
            <w:r w:rsidRPr="00DA3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 I</w:t>
            </w:r>
          </w:p>
        </w:tc>
        <w:tc>
          <w:tcPr>
            <w:tcW w:w="1126" w:type="dxa"/>
          </w:tcPr>
          <w:p w:rsidR="009C2ACC" w:rsidRPr="00CF16CA" w:rsidRDefault="009C2ACC" w:rsidP="00DD6E7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2843" w:type="dxa"/>
          </w:tcPr>
          <w:p w:rsidR="009C2ACC" w:rsidRDefault="009C2ACC" w:rsidP="009C2ACC">
            <w:pPr>
              <w:jc w:val="center"/>
            </w:pPr>
            <w:r w:rsidRPr="000D10BC">
              <w:rPr>
                <w:b/>
                <w:sz w:val="32"/>
                <w:szCs w:val="32"/>
              </w:rPr>
              <w:t>bine</w:t>
            </w:r>
          </w:p>
        </w:tc>
      </w:tr>
    </w:tbl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F329AB" w:rsidRDefault="00F329AB" w:rsidP="00743509">
      <w:pPr>
        <w:spacing w:after="0" w:line="240" w:lineRule="auto"/>
        <w:rPr>
          <w:b/>
          <w:sz w:val="28"/>
          <w:szCs w:val="28"/>
        </w:rPr>
      </w:pPr>
    </w:p>
    <w:p w:rsidR="00743509" w:rsidRDefault="00C816AB" w:rsidP="007435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A797E" w:rsidRPr="00CF16CA">
        <w:rPr>
          <w:b/>
          <w:sz w:val="28"/>
          <w:szCs w:val="28"/>
        </w:rPr>
        <w:t xml:space="preserve">PREȘEDINTE,                                                                              SECRETAR,      </w:t>
      </w:r>
    </w:p>
    <w:p w:rsidR="003E58AE" w:rsidRDefault="009A797E" w:rsidP="00743509">
      <w:pPr>
        <w:spacing w:after="0" w:line="240" w:lineRule="auto"/>
        <w:rPr>
          <w:b/>
          <w:sz w:val="28"/>
          <w:szCs w:val="28"/>
        </w:rPr>
      </w:pPr>
      <w:r w:rsidRPr="00CF16CA">
        <w:rPr>
          <w:b/>
          <w:sz w:val="28"/>
          <w:szCs w:val="28"/>
        </w:rPr>
        <w:t xml:space="preserve">prof. </w:t>
      </w:r>
      <w:r w:rsidR="00DD6E7D">
        <w:rPr>
          <w:b/>
          <w:sz w:val="28"/>
          <w:szCs w:val="28"/>
        </w:rPr>
        <w:t>Angela Popescu</w:t>
      </w:r>
      <w:r w:rsidR="00C816AB">
        <w:rPr>
          <w:b/>
          <w:sz w:val="28"/>
          <w:szCs w:val="28"/>
        </w:rPr>
        <w:t xml:space="preserve">                                                             </w:t>
      </w:r>
      <w:r w:rsidR="003E58AE">
        <w:rPr>
          <w:b/>
          <w:sz w:val="28"/>
          <w:szCs w:val="28"/>
        </w:rPr>
        <w:t>prof. Luminița Ignea</w:t>
      </w:r>
    </w:p>
    <w:p w:rsidR="009A797E" w:rsidRPr="00B30D1C" w:rsidRDefault="009A797E" w:rsidP="00B30D1C">
      <w:pPr>
        <w:jc w:val="center"/>
        <w:rPr>
          <w:sz w:val="32"/>
          <w:szCs w:val="32"/>
          <w:u w:val="single"/>
        </w:rPr>
      </w:pPr>
    </w:p>
    <w:sectPr w:rsidR="009A797E" w:rsidRPr="00B30D1C" w:rsidSect="00743509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6092"/>
    <w:rsid w:val="000558E5"/>
    <w:rsid w:val="00066F5B"/>
    <w:rsid w:val="00090AEE"/>
    <w:rsid w:val="000E4D0B"/>
    <w:rsid w:val="0012205A"/>
    <w:rsid w:val="00186092"/>
    <w:rsid w:val="001D11FD"/>
    <w:rsid w:val="0029117C"/>
    <w:rsid w:val="002A43BA"/>
    <w:rsid w:val="002F155F"/>
    <w:rsid w:val="00317637"/>
    <w:rsid w:val="003E58AE"/>
    <w:rsid w:val="003E5D7E"/>
    <w:rsid w:val="00466159"/>
    <w:rsid w:val="00522325"/>
    <w:rsid w:val="00566D31"/>
    <w:rsid w:val="006450B3"/>
    <w:rsid w:val="00672D43"/>
    <w:rsid w:val="00690EA8"/>
    <w:rsid w:val="00727E79"/>
    <w:rsid w:val="00743509"/>
    <w:rsid w:val="00743644"/>
    <w:rsid w:val="007A65EF"/>
    <w:rsid w:val="008229DC"/>
    <w:rsid w:val="0090384D"/>
    <w:rsid w:val="00960C2C"/>
    <w:rsid w:val="009A797E"/>
    <w:rsid w:val="009C2ACC"/>
    <w:rsid w:val="009E3578"/>
    <w:rsid w:val="009F4630"/>
    <w:rsid w:val="00A93CFA"/>
    <w:rsid w:val="00B30D1C"/>
    <w:rsid w:val="00B72AFE"/>
    <w:rsid w:val="00BD3A9C"/>
    <w:rsid w:val="00BD6706"/>
    <w:rsid w:val="00C44401"/>
    <w:rsid w:val="00C816AB"/>
    <w:rsid w:val="00CA4E6C"/>
    <w:rsid w:val="00CD1642"/>
    <w:rsid w:val="00CF16CA"/>
    <w:rsid w:val="00D110E2"/>
    <w:rsid w:val="00D3136D"/>
    <w:rsid w:val="00DD5932"/>
    <w:rsid w:val="00DD6E7D"/>
    <w:rsid w:val="00E305A9"/>
    <w:rsid w:val="00E8525E"/>
    <w:rsid w:val="00E91F38"/>
    <w:rsid w:val="00F329AB"/>
    <w:rsid w:val="00F35471"/>
    <w:rsid w:val="00F9502B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0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</dc:creator>
  <cp:lastModifiedBy>clasa</cp:lastModifiedBy>
  <cp:revision>7</cp:revision>
  <cp:lastPrinted>2020-06-03T07:38:00Z</cp:lastPrinted>
  <dcterms:created xsi:type="dcterms:W3CDTF">2020-06-02T16:57:00Z</dcterms:created>
  <dcterms:modified xsi:type="dcterms:W3CDTF">2020-06-04T06:50:00Z</dcterms:modified>
</cp:coreProperties>
</file>