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  <w:r w:rsidR="003611B9">
        <w:rPr>
          <w:b/>
          <w:sz w:val="28"/>
          <w:szCs w:val="28"/>
        </w:rPr>
        <w:t>şi Cercetării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A3387F">
        <w:rPr>
          <w:b/>
          <w:sz w:val="28"/>
          <w:szCs w:val="28"/>
        </w:rPr>
        <w:t>în industria textilă</w:t>
      </w:r>
    </w:p>
    <w:p w:rsidR="00743509" w:rsidRPr="00CF16CA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W w:w="10009" w:type="dxa"/>
        <w:tblLook w:val="04A0" w:firstRow="1" w:lastRow="0" w:firstColumn="1" w:lastColumn="0" w:noHBand="0" w:noVBand="1"/>
      </w:tblPr>
      <w:tblGrid>
        <w:gridCol w:w="675"/>
        <w:gridCol w:w="4395"/>
        <w:gridCol w:w="970"/>
        <w:gridCol w:w="1126"/>
        <w:gridCol w:w="2843"/>
      </w:tblGrid>
      <w:tr w:rsidR="008229DC" w:rsidRPr="00CF16CA" w:rsidTr="00F329AB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FF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ANDRIŞAN C. IONUŢ-MARCEL</w:t>
            </w:r>
          </w:p>
        </w:tc>
        <w:tc>
          <w:tcPr>
            <w:tcW w:w="970" w:type="dxa"/>
            <w:vAlign w:val="center"/>
          </w:tcPr>
          <w:p w:rsidR="00A3387F" w:rsidRPr="00A70772" w:rsidRDefault="00A3387F" w:rsidP="00A338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BECHEAN D.D. ANDREIA-DANIELA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BOBOC G. FLORENTINA-MIHAELA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COMARIŢAN V. MANUELA-ROJA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GRIGOREAN M. LAURA-GABRIELA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HALIP V. VALENTINA-MARIA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MARCU V.C. CLAUDIU-NICUŞOR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PLEŞCA M. ALEXANDRU-IOAN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  <w:tr w:rsidR="00A3387F" w:rsidRPr="00CF16CA" w:rsidTr="00A3387F">
        <w:tc>
          <w:tcPr>
            <w:tcW w:w="675" w:type="dxa"/>
          </w:tcPr>
          <w:p w:rsidR="00A3387F" w:rsidRPr="00CF16CA" w:rsidRDefault="00A3387F" w:rsidP="00964753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95" w:type="dxa"/>
            <w:vAlign w:val="center"/>
          </w:tcPr>
          <w:p w:rsidR="00A3387F" w:rsidRPr="00A3387F" w:rsidRDefault="00A3387F" w:rsidP="00A3387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387F">
              <w:rPr>
                <w:rFonts w:ascii="Arial" w:hAnsi="Arial" w:cs="Arial"/>
                <w:b/>
                <w:color w:val="000000"/>
                <w:sz w:val="24"/>
                <w:szCs w:val="24"/>
              </w:rPr>
              <w:t>ŞECMAN G. SEBASTIANA</w:t>
            </w:r>
          </w:p>
        </w:tc>
        <w:tc>
          <w:tcPr>
            <w:tcW w:w="970" w:type="dxa"/>
          </w:tcPr>
          <w:p w:rsidR="00A3387F" w:rsidRDefault="00A3387F" w:rsidP="00A3387F">
            <w:pPr>
              <w:jc w:val="center"/>
            </w:pPr>
            <w:r w:rsidRPr="00563E7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K</w:t>
            </w:r>
          </w:p>
        </w:tc>
        <w:tc>
          <w:tcPr>
            <w:tcW w:w="1126" w:type="dxa"/>
          </w:tcPr>
          <w:p w:rsidR="00A3387F" w:rsidRPr="00CF16CA" w:rsidRDefault="008F3E3A" w:rsidP="009647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bookmarkStart w:id="0" w:name="_GoBack"/>
            <w:bookmarkEnd w:id="0"/>
          </w:p>
        </w:tc>
        <w:tc>
          <w:tcPr>
            <w:tcW w:w="2843" w:type="dxa"/>
          </w:tcPr>
          <w:p w:rsidR="00A3387F" w:rsidRDefault="00A3387F" w:rsidP="0027260E">
            <w:pPr>
              <w:jc w:val="center"/>
            </w:pPr>
            <w:r w:rsidRPr="001E1F5D">
              <w:rPr>
                <w:b/>
                <w:sz w:val="32"/>
                <w:szCs w:val="32"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        SECRETAR,      </w:t>
      </w:r>
    </w:p>
    <w:p w:rsidR="003E58AE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 w:rsidR="003E5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092"/>
    <w:rsid w:val="000558E5"/>
    <w:rsid w:val="00066F5B"/>
    <w:rsid w:val="00090AEE"/>
    <w:rsid w:val="0012205A"/>
    <w:rsid w:val="00186092"/>
    <w:rsid w:val="001C6F9C"/>
    <w:rsid w:val="001D11FD"/>
    <w:rsid w:val="0027260E"/>
    <w:rsid w:val="0029117C"/>
    <w:rsid w:val="002A43BA"/>
    <w:rsid w:val="002F155F"/>
    <w:rsid w:val="00317637"/>
    <w:rsid w:val="003611B9"/>
    <w:rsid w:val="003E58AE"/>
    <w:rsid w:val="003E5D7E"/>
    <w:rsid w:val="00522325"/>
    <w:rsid w:val="00566D31"/>
    <w:rsid w:val="006450B3"/>
    <w:rsid w:val="00672D43"/>
    <w:rsid w:val="00727E79"/>
    <w:rsid w:val="00743509"/>
    <w:rsid w:val="00743644"/>
    <w:rsid w:val="007A65EF"/>
    <w:rsid w:val="008229DC"/>
    <w:rsid w:val="008F3E3A"/>
    <w:rsid w:val="0090384D"/>
    <w:rsid w:val="00960C2C"/>
    <w:rsid w:val="00964753"/>
    <w:rsid w:val="00964DC0"/>
    <w:rsid w:val="009A797E"/>
    <w:rsid w:val="009E3578"/>
    <w:rsid w:val="009F4630"/>
    <w:rsid w:val="00A3387F"/>
    <w:rsid w:val="00B30D1C"/>
    <w:rsid w:val="00B72296"/>
    <w:rsid w:val="00B72AFE"/>
    <w:rsid w:val="00BD3A9C"/>
    <w:rsid w:val="00C44401"/>
    <w:rsid w:val="00CA4E6C"/>
    <w:rsid w:val="00CD1642"/>
    <w:rsid w:val="00CF16CA"/>
    <w:rsid w:val="00D110E2"/>
    <w:rsid w:val="00D3136D"/>
    <w:rsid w:val="00DD5932"/>
    <w:rsid w:val="00DD6E7D"/>
    <w:rsid w:val="00E305A9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86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Lu</cp:lastModifiedBy>
  <cp:revision>3</cp:revision>
  <cp:lastPrinted>2020-06-02T14:44:00Z</cp:lastPrinted>
  <dcterms:created xsi:type="dcterms:W3CDTF">2020-06-02T16:18:00Z</dcterms:created>
  <dcterms:modified xsi:type="dcterms:W3CDTF">2020-06-02T16:19:00Z</dcterms:modified>
</cp:coreProperties>
</file>